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E7" w:rsidRPr="00A506F4" w:rsidRDefault="00F941E7" w:rsidP="00F941E7">
      <w:pPr>
        <w:spacing w:after="0" w:line="240" w:lineRule="auto"/>
        <w:ind w:right="-1"/>
        <w:jc w:val="right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57F77" w:rsidRPr="00A506F4" w:rsidRDefault="00F57F77" w:rsidP="0044046D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Совет депутатов муниципального образования</w:t>
      </w:r>
    </w:p>
    <w:p w:rsidR="00F57F77" w:rsidRPr="00A506F4" w:rsidRDefault="00F57F77" w:rsidP="0044046D">
      <w:pPr>
        <w:spacing w:after="0" w:line="240" w:lineRule="auto"/>
        <w:ind w:left="1276" w:right="1275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Кош-Агачское сельское поселение</w:t>
      </w:r>
    </w:p>
    <w:p w:rsidR="00F57F77" w:rsidRPr="00A506F4" w:rsidRDefault="00F57F77" w:rsidP="0044046D">
      <w:pPr>
        <w:spacing w:after="0" w:line="240" w:lineRule="auto"/>
        <w:ind w:left="1276" w:right="1275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Кош</w:t>
      </w:r>
      <w:r w:rsidR="0044046D" w:rsidRPr="00A506F4">
        <w:rPr>
          <w:rFonts w:ascii="Times New Roman" w:eastAsia="MS Gothic" w:hAnsi="Times New Roman" w:cs="Times New Roman"/>
          <w:sz w:val="26"/>
          <w:szCs w:val="26"/>
          <w:lang w:eastAsia="ru-RU"/>
        </w:rPr>
        <w:t xml:space="preserve"> </w:t>
      </w: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Агачского района</w:t>
      </w:r>
    </w:p>
    <w:p w:rsidR="00F57F77" w:rsidRPr="00A506F4" w:rsidRDefault="00F57F77" w:rsidP="0044046D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Республики Алтай</w:t>
      </w:r>
    </w:p>
    <w:p w:rsidR="00F57F77" w:rsidRPr="00A506F4" w:rsidRDefault="00F57F77" w:rsidP="0044046D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(</w:t>
      </w:r>
      <w:r w:rsidR="006D0105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Четвертая</w:t>
      </w:r>
      <w:r w:rsidRPr="00A506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очередная сессия </w:t>
      </w:r>
      <w:r w:rsidR="006D0105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шес</w:t>
      </w:r>
      <w:r w:rsidRPr="00A506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того созыва)</w:t>
      </w:r>
    </w:p>
    <w:p w:rsidR="00F57F77" w:rsidRDefault="00F57F77" w:rsidP="00F57F77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</w:p>
    <w:p w:rsidR="006D0105" w:rsidRPr="00A506F4" w:rsidRDefault="006D0105" w:rsidP="00F57F77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</w:p>
    <w:p w:rsidR="00F57F77" w:rsidRPr="00A506F4" w:rsidRDefault="00F57F77" w:rsidP="0044046D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РЕШЕНИЕ</w:t>
      </w:r>
    </w:p>
    <w:p w:rsidR="00F57F77" w:rsidRDefault="00F57F77" w:rsidP="00F57F77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от </w:t>
      </w:r>
      <w:r w:rsidR="006D0105">
        <w:rPr>
          <w:rFonts w:ascii="Times New Roman" w:eastAsia="SimSun" w:hAnsi="Times New Roman" w:cs="Times New Roman"/>
          <w:sz w:val="26"/>
          <w:szCs w:val="26"/>
          <w:lang w:eastAsia="ru-RU"/>
        </w:rPr>
        <w:t>2</w:t>
      </w:r>
      <w:r w:rsidR="00297788">
        <w:rPr>
          <w:rFonts w:ascii="Times New Roman" w:eastAsia="SimSun" w:hAnsi="Times New Roman" w:cs="Times New Roman"/>
          <w:sz w:val="26"/>
          <w:szCs w:val="26"/>
          <w:lang w:eastAsia="ru-RU"/>
        </w:rPr>
        <w:t>9</w:t>
      </w:r>
      <w:r w:rsidR="006D0105">
        <w:rPr>
          <w:rFonts w:ascii="Times New Roman" w:eastAsia="SimSun" w:hAnsi="Times New Roman" w:cs="Times New Roman"/>
          <w:sz w:val="26"/>
          <w:szCs w:val="26"/>
          <w:lang w:eastAsia="ru-RU"/>
        </w:rPr>
        <w:t>.12.</w:t>
      </w: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202</w:t>
      </w:r>
      <w:r w:rsidR="0044046D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1</w:t>
      </w: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года № </w:t>
      </w:r>
      <w:r w:rsidR="00310CED">
        <w:rPr>
          <w:rFonts w:ascii="Times New Roman" w:eastAsia="SimSun" w:hAnsi="Times New Roman" w:cs="Times New Roman"/>
          <w:sz w:val="26"/>
          <w:szCs w:val="26"/>
          <w:lang w:eastAsia="ru-RU"/>
        </w:rPr>
        <w:t>4</w:t>
      </w:r>
      <w:r w:rsidRPr="00A506F4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310CED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>2</w:t>
      </w:r>
    </w:p>
    <w:p w:rsidR="006D0105" w:rsidRPr="00A506F4" w:rsidRDefault="006D0105" w:rsidP="00F57F77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</w:pPr>
    </w:p>
    <w:p w:rsidR="00F57F77" w:rsidRPr="00A506F4" w:rsidRDefault="00F57F77" w:rsidP="00F57F77">
      <w:pPr>
        <w:spacing w:after="0" w:line="240" w:lineRule="auto"/>
        <w:ind w:right="-1"/>
        <w:jc w:val="center"/>
        <w:rPr>
          <w:rFonts w:ascii="Arial" w:eastAsia="SimSun" w:hAnsi="Arial" w:cs="Times New Roman"/>
          <w:b/>
          <w:bCs/>
          <w:sz w:val="26"/>
          <w:szCs w:val="26"/>
          <w:lang w:eastAsia="ru-RU"/>
        </w:rPr>
      </w:pPr>
    </w:p>
    <w:p w:rsidR="00F57F77" w:rsidRDefault="00F57F77" w:rsidP="00D67C59">
      <w:pPr>
        <w:spacing w:after="0" w:line="240" w:lineRule="auto"/>
        <w:ind w:left="714"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О внесении изменени</w:t>
      </w:r>
      <w:r w:rsidR="00037328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й</w:t>
      </w: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Решение </w:t>
      </w:r>
      <w:r w:rsidR="00037328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Совета депутатов муниципального образования «Село Кош-Агач»</w:t>
      </w:r>
      <w:bookmarkStart w:id="0" w:name="_GoBack"/>
      <w:bookmarkEnd w:id="0"/>
      <w:r w:rsidR="00D67C59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№</w:t>
      </w: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15-3 от 28.12.2017г. «О</w:t>
      </w:r>
      <w:r w:rsidR="00D67C59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б оплате труда лиц, замещающих должности </w:t>
      </w:r>
      <w:r w:rsidR="00A506F4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муниципальной</w:t>
      </w:r>
      <w:r w:rsidR="00D67C59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службы в муниципальном образовании «Село Кош-Агач»</w:t>
      </w:r>
    </w:p>
    <w:p w:rsidR="006D0105" w:rsidRPr="00A506F4" w:rsidRDefault="006D0105" w:rsidP="00D67C59">
      <w:pPr>
        <w:spacing w:after="0" w:line="240" w:lineRule="auto"/>
        <w:ind w:left="714"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57F77" w:rsidRPr="00F57F77" w:rsidRDefault="00F57F77" w:rsidP="0044046D">
      <w:pPr>
        <w:spacing w:after="0" w:line="240" w:lineRule="auto"/>
        <w:ind w:right="-1"/>
        <w:rPr>
          <w:rFonts w:ascii="Arial" w:eastAsia="SimSun" w:hAnsi="Arial" w:cs="Times New Roman"/>
          <w:sz w:val="24"/>
          <w:szCs w:val="24"/>
          <w:lang w:eastAsia="ru-RU"/>
        </w:rPr>
      </w:pPr>
    </w:p>
    <w:p w:rsidR="004B1C1D" w:rsidRDefault="00F57F77" w:rsidP="004B1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F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</w:t>
      </w:r>
      <w:r w:rsidR="004B1C1D" w:rsidRPr="00F3044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законом Республики Алтай от 18.04.2008 № 26-РЗ «О муниципальной службе в Республике Алтай», Совет депутатов МО </w:t>
      </w:r>
      <w:r w:rsidR="004B1C1D">
        <w:rPr>
          <w:rFonts w:ascii="Times New Roman" w:hAnsi="Times New Roman" w:cs="Times New Roman"/>
          <w:sz w:val="26"/>
          <w:szCs w:val="26"/>
        </w:rPr>
        <w:t xml:space="preserve">Кош-Агачское сельское поселение </w:t>
      </w:r>
      <w:r w:rsidR="004B1C1D" w:rsidRPr="00F30442">
        <w:rPr>
          <w:rFonts w:ascii="Times New Roman" w:hAnsi="Times New Roman" w:cs="Times New Roman"/>
          <w:sz w:val="26"/>
          <w:szCs w:val="26"/>
        </w:rPr>
        <w:t xml:space="preserve">  РЕШИЛ:</w:t>
      </w:r>
    </w:p>
    <w:p w:rsidR="006D0105" w:rsidRPr="00F30442" w:rsidRDefault="006D0105" w:rsidP="004B1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C1D" w:rsidRDefault="004B1C1D" w:rsidP="004B1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44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1. </w:t>
      </w:r>
      <w:r w:rsidRPr="00F30442">
        <w:rPr>
          <w:rFonts w:ascii="Times New Roman" w:hAnsi="Times New Roman" w:cs="Times New Roman"/>
          <w:sz w:val="26"/>
          <w:szCs w:val="26"/>
        </w:rPr>
        <w:t>Внести  в</w:t>
      </w:r>
      <w:r>
        <w:rPr>
          <w:rFonts w:ascii="Times New Roman" w:hAnsi="Times New Roman" w:cs="Times New Roman"/>
          <w:sz w:val="26"/>
          <w:szCs w:val="26"/>
        </w:rPr>
        <w:t xml:space="preserve">   Положение</w:t>
      </w:r>
      <w:r w:rsidRPr="00F30442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должности муниципальной службы в муниципальном образовании «</w:t>
      </w:r>
      <w:r>
        <w:rPr>
          <w:rFonts w:ascii="Times New Roman" w:hAnsi="Times New Roman" w:cs="Times New Roman"/>
          <w:sz w:val="26"/>
          <w:szCs w:val="26"/>
        </w:rPr>
        <w:t>Село Кош-Агач</w:t>
      </w:r>
      <w:r w:rsidRPr="00F3044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утвержденный </w:t>
      </w:r>
      <w:r w:rsidRPr="00F30442">
        <w:rPr>
          <w:rFonts w:ascii="Times New Roman" w:hAnsi="Times New Roman" w:cs="Times New Roman"/>
          <w:sz w:val="26"/>
          <w:szCs w:val="26"/>
        </w:rPr>
        <w:t xml:space="preserve"> решением сессии Совета депутатов МО «</w:t>
      </w:r>
      <w:r>
        <w:rPr>
          <w:rFonts w:ascii="Times New Roman" w:hAnsi="Times New Roman" w:cs="Times New Roman"/>
          <w:sz w:val="26"/>
          <w:szCs w:val="26"/>
        </w:rPr>
        <w:t>Село Кош-Агач</w:t>
      </w:r>
      <w:r w:rsidRPr="00F3044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28 декабря  201</w:t>
      </w:r>
      <w:r w:rsidR="004145D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  № 15-3</w:t>
      </w:r>
      <w:r w:rsidRPr="00F3044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506F4" w:rsidRDefault="00A506F4" w:rsidP="004B1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C1D" w:rsidRDefault="009F3628" w:rsidP="004B1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1.1.Приложение № 2</w:t>
      </w:r>
      <w:r w:rsidR="004B1C1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506F4" w:rsidRDefault="00A506F4" w:rsidP="004B1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105" w:rsidRPr="00F30442" w:rsidRDefault="006D0105" w:rsidP="004B1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833" w:rsidRPr="00A506F4" w:rsidRDefault="0044046D" w:rsidP="004404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9F3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A50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E7833" w:rsidRPr="00A506F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E7833" w:rsidRPr="00A506F4" w:rsidRDefault="007E7833" w:rsidP="007E78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7E7833" w:rsidRPr="00A506F4" w:rsidRDefault="00A506F4" w:rsidP="007E78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="007E7833" w:rsidRPr="00A506F4">
        <w:rPr>
          <w:rFonts w:ascii="Times New Roman" w:hAnsi="Times New Roman" w:cs="Times New Roman"/>
          <w:sz w:val="26"/>
          <w:szCs w:val="26"/>
        </w:rPr>
        <w:t>Кош-Агачское сельское поселение</w:t>
      </w:r>
    </w:p>
    <w:p w:rsidR="007E7833" w:rsidRPr="00A506F4" w:rsidRDefault="007E7833" w:rsidP="007E78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 xml:space="preserve">от </w:t>
      </w:r>
      <w:r w:rsidR="006D0105">
        <w:rPr>
          <w:rFonts w:ascii="Times New Roman" w:hAnsi="Times New Roman" w:cs="Times New Roman"/>
          <w:sz w:val="26"/>
          <w:szCs w:val="26"/>
        </w:rPr>
        <w:t>28</w:t>
      </w:r>
      <w:r w:rsidRPr="00A506F4">
        <w:rPr>
          <w:rFonts w:ascii="Times New Roman" w:hAnsi="Times New Roman" w:cs="Times New Roman"/>
          <w:sz w:val="26"/>
          <w:szCs w:val="26"/>
        </w:rPr>
        <w:t>.</w:t>
      </w:r>
      <w:r w:rsidR="006D0105">
        <w:rPr>
          <w:rFonts w:ascii="Times New Roman" w:hAnsi="Times New Roman" w:cs="Times New Roman"/>
          <w:sz w:val="26"/>
          <w:szCs w:val="26"/>
        </w:rPr>
        <w:t>1</w:t>
      </w:r>
      <w:r w:rsidRPr="00A506F4">
        <w:rPr>
          <w:rFonts w:ascii="Times New Roman" w:hAnsi="Times New Roman" w:cs="Times New Roman"/>
          <w:sz w:val="26"/>
          <w:szCs w:val="26"/>
        </w:rPr>
        <w:t>2.2</w:t>
      </w:r>
      <w:r w:rsidR="0044046D" w:rsidRPr="00A506F4">
        <w:rPr>
          <w:rFonts w:ascii="Times New Roman" w:hAnsi="Times New Roman" w:cs="Times New Roman"/>
          <w:sz w:val="26"/>
          <w:szCs w:val="26"/>
        </w:rPr>
        <w:t>1</w:t>
      </w:r>
      <w:r w:rsidRPr="00A506F4">
        <w:rPr>
          <w:rFonts w:ascii="Times New Roman" w:hAnsi="Times New Roman" w:cs="Times New Roman"/>
          <w:sz w:val="26"/>
          <w:szCs w:val="26"/>
        </w:rPr>
        <w:t>г.№</w:t>
      </w:r>
      <w:r w:rsidR="007C3CD7">
        <w:rPr>
          <w:rFonts w:ascii="Times New Roman" w:hAnsi="Times New Roman" w:cs="Times New Roman"/>
          <w:sz w:val="26"/>
          <w:szCs w:val="26"/>
        </w:rPr>
        <w:t xml:space="preserve"> </w:t>
      </w:r>
      <w:r w:rsidR="006D0105">
        <w:rPr>
          <w:rFonts w:ascii="Times New Roman" w:hAnsi="Times New Roman" w:cs="Times New Roman"/>
          <w:sz w:val="26"/>
          <w:szCs w:val="26"/>
        </w:rPr>
        <w:t>4</w:t>
      </w:r>
      <w:r w:rsidRPr="00A506F4">
        <w:rPr>
          <w:rFonts w:ascii="Times New Roman" w:hAnsi="Times New Roman" w:cs="Times New Roman"/>
          <w:sz w:val="26"/>
          <w:szCs w:val="26"/>
        </w:rPr>
        <w:t>-</w:t>
      </w:r>
      <w:r w:rsidR="00310CED">
        <w:rPr>
          <w:rFonts w:ascii="Times New Roman" w:hAnsi="Times New Roman" w:cs="Times New Roman"/>
          <w:sz w:val="26"/>
          <w:szCs w:val="26"/>
        </w:rPr>
        <w:t>2</w:t>
      </w:r>
      <w:r w:rsidRPr="00A506F4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</w:p>
    <w:p w:rsidR="007E7833" w:rsidRPr="00A506F4" w:rsidRDefault="007E7833" w:rsidP="00D67C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>в решение</w:t>
      </w:r>
      <w:r w:rsidR="00D67C59" w:rsidRPr="00A506F4">
        <w:rPr>
          <w:rFonts w:ascii="Times New Roman" w:hAnsi="Times New Roman" w:cs="Times New Roman"/>
          <w:sz w:val="26"/>
          <w:szCs w:val="26"/>
        </w:rPr>
        <w:t xml:space="preserve"> </w:t>
      </w:r>
      <w:r w:rsidRPr="00A506F4">
        <w:rPr>
          <w:rFonts w:ascii="Times New Roman" w:hAnsi="Times New Roman" w:cs="Times New Roman"/>
          <w:sz w:val="26"/>
          <w:szCs w:val="26"/>
        </w:rPr>
        <w:t>Совета депутатов МО «Село Кош-Агач»</w:t>
      </w:r>
    </w:p>
    <w:p w:rsidR="007E7833" w:rsidRPr="00A506F4" w:rsidRDefault="007E7833" w:rsidP="007E78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 xml:space="preserve"> от 28.12.17г. №15-3 «Об оплате труда лиц,</w:t>
      </w:r>
    </w:p>
    <w:p w:rsidR="007E7833" w:rsidRPr="00A506F4" w:rsidRDefault="007E7833" w:rsidP="007E78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 xml:space="preserve">замещающих должности муниципальной </w:t>
      </w:r>
    </w:p>
    <w:p w:rsidR="007E7833" w:rsidRPr="00A506F4" w:rsidRDefault="007E7833" w:rsidP="007E78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>службы в муниципальном образовании</w:t>
      </w:r>
    </w:p>
    <w:p w:rsidR="007E7833" w:rsidRPr="00A506F4" w:rsidRDefault="0044046D" w:rsidP="0044046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 xml:space="preserve"> «Село Кош-Агач»</w:t>
      </w:r>
    </w:p>
    <w:p w:rsidR="008A0FB8" w:rsidRPr="0044046D" w:rsidRDefault="008A0FB8" w:rsidP="004404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A0FB8" w:rsidRPr="00A506F4" w:rsidRDefault="007E7833" w:rsidP="008A0FB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>Р</w:t>
      </w:r>
      <w:r w:rsidR="008A0FB8" w:rsidRPr="00A506F4">
        <w:rPr>
          <w:rFonts w:ascii="Times New Roman" w:hAnsi="Times New Roman" w:cs="Times New Roman"/>
          <w:sz w:val="26"/>
          <w:szCs w:val="26"/>
        </w:rPr>
        <w:t>азмеры должностных окладов муниципальных служащих</w:t>
      </w:r>
    </w:p>
    <w:p w:rsidR="008A0FB8" w:rsidRPr="00A506F4" w:rsidRDefault="008A0FB8" w:rsidP="008A0FB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>муниципального образования Кош-Агачское сельское поселение</w:t>
      </w:r>
    </w:p>
    <w:p w:rsidR="007E7833" w:rsidRPr="00A506F4" w:rsidRDefault="007E7833" w:rsidP="0044046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44046D" w:rsidRPr="00A506F4" w:rsidTr="00A506F4">
        <w:tc>
          <w:tcPr>
            <w:tcW w:w="6487" w:type="dxa"/>
          </w:tcPr>
          <w:p w:rsidR="0044046D" w:rsidRPr="00A506F4" w:rsidRDefault="0044046D" w:rsidP="004404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44046D" w:rsidRPr="00A506F4" w:rsidRDefault="0044046D" w:rsidP="004404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  <w:tc>
          <w:tcPr>
            <w:tcW w:w="3084" w:type="dxa"/>
          </w:tcPr>
          <w:p w:rsidR="0044046D" w:rsidRPr="00A506F4" w:rsidRDefault="0044046D" w:rsidP="00426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должностного оклада, руб.</w:t>
            </w:r>
          </w:p>
        </w:tc>
      </w:tr>
      <w:tr w:rsidR="0044046D" w:rsidRPr="00A506F4" w:rsidTr="00A031DB">
        <w:trPr>
          <w:trHeight w:val="982"/>
        </w:trPr>
        <w:tc>
          <w:tcPr>
            <w:tcW w:w="6487" w:type="dxa"/>
          </w:tcPr>
          <w:p w:rsidR="0044046D" w:rsidRPr="00A506F4" w:rsidRDefault="0044046D" w:rsidP="004404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администрации:</w:t>
            </w:r>
          </w:p>
          <w:p w:rsidR="0044046D" w:rsidRPr="00A506F4" w:rsidRDefault="0044046D" w:rsidP="004267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- с численностью населения от 10 до 15 тыс.чел</w:t>
            </w:r>
          </w:p>
          <w:p w:rsidR="007D38DC" w:rsidRPr="00A506F4" w:rsidRDefault="007D38DC" w:rsidP="007D38D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46D" w:rsidRPr="00A506F4" w:rsidRDefault="0044046D" w:rsidP="00F7754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44046D" w:rsidRPr="00A506F4" w:rsidRDefault="0044046D" w:rsidP="0044046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06F4" w:rsidRDefault="004A2088" w:rsidP="00A506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4885,07</w:t>
            </w:r>
          </w:p>
          <w:p w:rsidR="0044046D" w:rsidRPr="00A506F4" w:rsidRDefault="0044046D" w:rsidP="006D01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046D" w:rsidRPr="00A506F4" w:rsidTr="00A506F4">
        <w:tc>
          <w:tcPr>
            <w:tcW w:w="6487" w:type="dxa"/>
          </w:tcPr>
          <w:p w:rsidR="0044046D" w:rsidRPr="00A506F4" w:rsidRDefault="0044046D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(вводится для сельских поселений с численностью населения свыше 5 тыс. чел)</w:t>
            </w:r>
          </w:p>
        </w:tc>
        <w:tc>
          <w:tcPr>
            <w:tcW w:w="3084" w:type="dxa"/>
          </w:tcPr>
          <w:p w:rsidR="0044046D" w:rsidRPr="00A506F4" w:rsidRDefault="004A2088" w:rsidP="004A20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4339,99</w:t>
            </w:r>
          </w:p>
        </w:tc>
      </w:tr>
      <w:tr w:rsidR="0044046D" w:rsidRPr="00A506F4" w:rsidTr="00A506F4">
        <w:tc>
          <w:tcPr>
            <w:tcW w:w="6487" w:type="dxa"/>
          </w:tcPr>
          <w:p w:rsidR="0044046D" w:rsidRPr="00A506F4" w:rsidRDefault="0044046D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1</w:t>
            </w:r>
            <w:r w:rsid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разряда (вводится для сельских </w:t>
            </w: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поселений с численностью населения свыше 3 тыс. чел)</w:t>
            </w:r>
          </w:p>
        </w:tc>
        <w:tc>
          <w:tcPr>
            <w:tcW w:w="3084" w:type="dxa"/>
          </w:tcPr>
          <w:p w:rsidR="0044046D" w:rsidRPr="00A506F4" w:rsidRDefault="004A2088" w:rsidP="006D01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6D0105">
              <w:rPr>
                <w:rFonts w:ascii="Times New Roman" w:eastAsia="Times New Roman" w:hAnsi="Times New Roman" w:cs="Times New Roman"/>
                <w:sz w:val="26"/>
                <w:szCs w:val="26"/>
              </w:rPr>
              <w:t>552</w:t>
            </w: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D0105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44046D" w:rsidRPr="00A506F4" w:rsidTr="00A506F4">
        <w:tc>
          <w:tcPr>
            <w:tcW w:w="6487" w:type="dxa"/>
          </w:tcPr>
          <w:p w:rsidR="0044046D" w:rsidRPr="00A506F4" w:rsidRDefault="0044046D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2 разряда (вводится для сельских поселений с численностью населения свыше 3 тыс. чел)</w:t>
            </w:r>
          </w:p>
        </w:tc>
        <w:tc>
          <w:tcPr>
            <w:tcW w:w="3084" w:type="dxa"/>
          </w:tcPr>
          <w:p w:rsidR="0044046D" w:rsidRPr="00A506F4" w:rsidRDefault="00F7754E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2594,18</w:t>
            </w:r>
          </w:p>
        </w:tc>
      </w:tr>
      <w:tr w:rsidR="0044046D" w:rsidRPr="00A506F4" w:rsidTr="00A506F4">
        <w:trPr>
          <w:trHeight w:val="903"/>
        </w:trPr>
        <w:tc>
          <w:tcPr>
            <w:tcW w:w="6487" w:type="dxa"/>
          </w:tcPr>
          <w:p w:rsidR="0044046D" w:rsidRPr="00A506F4" w:rsidRDefault="0044046D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3 разряда (вводится для сельских поселений с численностью населения свыше 3 тыс. чел)</w:t>
            </w:r>
          </w:p>
        </w:tc>
        <w:tc>
          <w:tcPr>
            <w:tcW w:w="3084" w:type="dxa"/>
          </w:tcPr>
          <w:p w:rsidR="0044046D" w:rsidRPr="00A506F4" w:rsidRDefault="00F7754E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2557,1</w:t>
            </w:r>
          </w:p>
        </w:tc>
      </w:tr>
      <w:tr w:rsidR="0044046D" w:rsidRPr="00A506F4" w:rsidTr="00A506F4">
        <w:tc>
          <w:tcPr>
            <w:tcW w:w="6487" w:type="dxa"/>
          </w:tcPr>
          <w:p w:rsidR="0044046D" w:rsidRPr="00A506F4" w:rsidRDefault="0044046D" w:rsidP="00426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3084" w:type="dxa"/>
          </w:tcPr>
          <w:p w:rsidR="0044046D" w:rsidRPr="00A506F4" w:rsidRDefault="00F7754E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2493,76</w:t>
            </w:r>
          </w:p>
        </w:tc>
      </w:tr>
      <w:tr w:rsidR="0044046D" w:rsidRPr="00A506F4" w:rsidTr="00A506F4">
        <w:tc>
          <w:tcPr>
            <w:tcW w:w="6487" w:type="dxa"/>
          </w:tcPr>
          <w:p w:rsidR="0044046D" w:rsidRPr="00A506F4" w:rsidRDefault="0044046D" w:rsidP="00426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3084" w:type="dxa"/>
          </w:tcPr>
          <w:p w:rsidR="0044046D" w:rsidRPr="00A506F4" w:rsidRDefault="00F7754E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2455,45</w:t>
            </w:r>
          </w:p>
        </w:tc>
      </w:tr>
      <w:tr w:rsidR="0044046D" w:rsidRPr="00A506F4" w:rsidTr="00A506F4">
        <w:tc>
          <w:tcPr>
            <w:tcW w:w="6487" w:type="dxa"/>
          </w:tcPr>
          <w:p w:rsidR="0044046D" w:rsidRPr="00A506F4" w:rsidRDefault="0044046D" w:rsidP="00426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3 разряда</w:t>
            </w:r>
          </w:p>
        </w:tc>
        <w:tc>
          <w:tcPr>
            <w:tcW w:w="3084" w:type="dxa"/>
          </w:tcPr>
          <w:p w:rsidR="0044046D" w:rsidRPr="00A506F4" w:rsidRDefault="00F7754E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2418,45</w:t>
            </w:r>
          </w:p>
        </w:tc>
      </w:tr>
      <w:tr w:rsidR="0044046D" w:rsidRPr="00A506F4" w:rsidTr="00A506F4">
        <w:tc>
          <w:tcPr>
            <w:tcW w:w="6487" w:type="dxa"/>
          </w:tcPr>
          <w:p w:rsidR="00645B9A" w:rsidRPr="00A506F4" w:rsidRDefault="00D67C59" w:rsidP="00D67C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3084" w:type="dxa"/>
          </w:tcPr>
          <w:p w:rsidR="0044046D" w:rsidRPr="00A506F4" w:rsidRDefault="00F7754E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2357,39</w:t>
            </w:r>
          </w:p>
        </w:tc>
      </w:tr>
      <w:tr w:rsidR="0044046D" w:rsidRPr="00A506F4" w:rsidTr="00A506F4">
        <w:tc>
          <w:tcPr>
            <w:tcW w:w="6487" w:type="dxa"/>
          </w:tcPr>
          <w:p w:rsidR="0044046D" w:rsidRPr="00A506F4" w:rsidRDefault="0044046D" w:rsidP="00426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2 разряда</w:t>
            </w:r>
          </w:p>
        </w:tc>
        <w:tc>
          <w:tcPr>
            <w:tcW w:w="3084" w:type="dxa"/>
          </w:tcPr>
          <w:p w:rsidR="0044046D" w:rsidRPr="00A506F4" w:rsidRDefault="004C1A2E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2265,41</w:t>
            </w:r>
          </w:p>
        </w:tc>
      </w:tr>
      <w:tr w:rsidR="0044046D" w:rsidRPr="00A506F4" w:rsidTr="00A506F4">
        <w:tc>
          <w:tcPr>
            <w:tcW w:w="6487" w:type="dxa"/>
          </w:tcPr>
          <w:p w:rsidR="0044046D" w:rsidRPr="00A506F4" w:rsidRDefault="0044046D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3 разряда</w:t>
            </w:r>
          </w:p>
        </w:tc>
        <w:tc>
          <w:tcPr>
            <w:tcW w:w="3084" w:type="dxa"/>
          </w:tcPr>
          <w:p w:rsidR="0044046D" w:rsidRPr="00A506F4" w:rsidRDefault="0044046D" w:rsidP="00426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eastAsia="Times New Roman" w:hAnsi="Times New Roman" w:cs="Times New Roman"/>
                <w:sz w:val="26"/>
                <w:szCs w:val="26"/>
              </w:rPr>
              <w:t>2106,18</w:t>
            </w:r>
          </w:p>
        </w:tc>
      </w:tr>
    </w:tbl>
    <w:p w:rsidR="00A506F4" w:rsidRDefault="00A506F4" w:rsidP="008A0F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F4" w:rsidRPr="00A506F4" w:rsidRDefault="00645B9A" w:rsidP="00A506F4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8A0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06F4">
        <w:rPr>
          <w:rFonts w:ascii="Times New Roman" w:hAnsi="Times New Roman" w:cs="Times New Roman"/>
          <w:sz w:val="26"/>
          <w:szCs w:val="26"/>
          <w:lang w:eastAsia="ru-RU"/>
        </w:rPr>
        <w:t>1.2. Приложение № 6 изложить в следующей редакции:</w:t>
      </w:r>
    </w:p>
    <w:p w:rsidR="00D67C59" w:rsidRPr="00A506F4" w:rsidRDefault="00A506F4" w:rsidP="00D67C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="00D67C59" w:rsidRPr="00A50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D67C59" w:rsidRPr="00A50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D67C59" w:rsidRPr="00A506F4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D67C59" w:rsidRPr="00A506F4" w:rsidRDefault="00D67C59" w:rsidP="00D67C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67C59" w:rsidRPr="00A506F4" w:rsidRDefault="00A506F4" w:rsidP="00D67C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="00D67C59" w:rsidRPr="00A506F4">
        <w:rPr>
          <w:rFonts w:ascii="Times New Roman" w:hAnsi="Times New Roman" w:cs="Times New Roman"/>
          <w:sz w:val="26"/>
          <w:szCs w:val="26"/>
        </w:rPr>
        <w:t>Кош-Агачское сельское поселение</w:t>
      </w:r>
    </w:p>
    <w:p w:rsidR="00D67C59" w:rsidRPr="00A506F4" w:rsidRDefault="00D67C59" w:rsidP="00D67C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 xml:space="preserve">от </w:t>
      </w:r>
      <w:r w:rsidR="006D0105">
        <w:rPr>
          <w:rFonts w:ascii="Times New Roman" w:hAnsi="Times New Roman" w:cs="Times New Roman"/>
          <w:sz w:val="26"/>
          <w:szCs w:val="26"/>
        </w:rPr>
        <w:t>28</w:t>
      </w:r>
      <w:r w:rsidRPr="00A506F4">
        <w:rPr>
          <w:rFonts w:ascii="Times New Roman" w:hAnsi="Times New Roman" w:cs="Times New Roman"/>
          <w:sz w:val="26"/>
          <w:szCs w:val="26"/>
        </w:rPr>
        <w:t>.</w:t>
      </w:r>
      <w:r w:rsidR="006D0105">
        <w:rPr>
          <w:rFonts w:ascii="Times New Roman" w:hAnsi="Times New Roman" w:cs="Times New Roman"/>
          <w:sz w:val="26"/>
          <w:szCs w:val="26"/>
        </w:rPr>
        <w:t>1</w:t>
      </w:r>
      <w:r w:rsidRPr="00A506F4">
        <w:rPr>
          <w:rFonts w:ascii="Times New Roman" w:hAnsi="Times New Roman" w:cs="Times New Roman"/>
          <w:sz w:val="26"/>
          <w:szCs w:val="26"/>
        </w:rPr>
        <w:t>2.21г.№</w:t>
      </w:r>
      <w:r w:rsidR="00310CED">
        <w:rPr>
          <w:rFonts w:ascii="Times New Roman" w:hAnsi="Times New Roman" w:cs="Times New Roman"/>
          <w:sz w:val="26"/>
          <w:szCs w:val="26"/>
        </w:rPr>
        <w:t xml:space="preserve"> </w:t>
      </w:r>
      <w:r w:rsidR="006D0105">
        <w:rPr>
          <w:rFonts w:ascii="Times New Roman" w:hAnsi="Times New Roman" w:cs="Times New Roman"/>
          <w:sz w:val="26"/>
          <w:szCs w:val="26"/>
        </w:rPr>
        <w:t>4</w:t>
      </w:r>
      <w:r w:rsidRPr="00A506F4">
        <w:rPr>
          <w:rFonts w:ascii="Times New Roman" w:hAnsi="Times New Roman" w:cs="Times New Roman"/>
          <w:sz w:val="26"/>
          <w:szCs w:val="26"/>
        </w:rPr>
        <w:t>-</w:t>
      </w:r>
      <w:r w:rsidR="00310CED">
        <w:rPr>
          <w:rFonts w:ascii="Times New Roman" w:hAnsi="Times New Roman" w:cs="Times New Roman"/>
          <w:sz w:val="26"/>
          <w:szCs w:val="26"/>
        </w:rPr>
        <w:t>2</w:t>
      </w:r>
      <w:r w:rsidRPr="00A506F4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</w:p>
    <w:p w:rsidR="00D67C59" w:rsidRPr="00A506F4" w:rsidRDefault="00D67C59" w:rsidP="00D67C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>в решение Совета депутатов МО «Село Кош-Агач»</w:t>
      </w:r>
    </w:p>
    <w:p w:rsidR="00D67C59" w:rsidRPr="00A506F4" w:rsidRDefault="00D67C59" w:rsidP="00D67C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 xml:space="preserve"> от 28.12.17г. №15-3 «Об оплате труда лиц,</w:t>
      </w:r>
    </w:p>
    <w:p w:rsidR="00D67C59" w:rsidRPr="00A506F4" w:rsidRDefault="00D67C59" w:rsidP="00D67C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 xml:space="preserve">замещающих должности муниципальной </w:t>
      </w:r>
    </w:p>
    <w:p w:rsidR="00D67C59" w:rsidRPr="00A506F4" w:rsidRDefault="00D67C59" w:rsidP="00D67C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>службы в муниципальном образовании</w:t>
      </w:r>
    </w:p>
    <w:p w:rsidR="00D67C59" w:rsidRPr="00A506F4" w:rsidRDefault="00D67C59" w:rsidP="00D67C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 xml:space="preserve"> «Село Кош-Агач»</w:t>
      </w:r>
    </w:p>
    <w:p w:rsidR="00D67C59" w:rsidRPr="00A506F4" w:rsidRDefault="00D67C59" w:rsidP="00D67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06F4">
        <w:rPr>
          <w:rFonts w:ascii="Times New Roman" w:hAnsi="Times New Roman" w:cs="Times New Roman"/>
          <w:sz w:val="26"/>
          <w:szCs w:val="26"/>
        </w:rPr>
        <w:t>Размер оклада за классный чин</w:t>
      </w:r>
    </w:p>
    <w:p w:rsidR="00D67C59" w:rsidRPr="00061BFD" w:rsidRDefault="00D67C59" w:rsidP="00D67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29"/>
        <w:gridCol w:w="2942"/>
      </w:tblGrid>
      <w:tr w:rsidR="00D67C59" w:rsidRPr="00061BFD" w:rsidTr="00A506F4">
        <w:tc>
          <w:tcPr>
            <w:tcW w:w="6629" w:type="dxa"/>
          </w:tcPr>
          <w:p w:rsidR="00D67C59" w:rsidRPr="00A506F4" w:rsidRDefault="00D67C59" w:rsidP="00E5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942" w:type="dxa"/>
          </w:tcPr>
          <w:p w:rsidR="00D67C59" w:rsidRPr="00A506F4" w:rsidRDefault="00D67C59" w:rsidP="00E57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Размер оклада за классный чин, руб.</w:t>
            </w:r>
          </w:p>
        </w:tc>
      </w:tr>
      <w:tr w:rsidR="00D67C59" w:rsidRPr="00061BFD" w:rsidTr="00A506F4">
        <w:trPr>
          <w:trHeight w:val="518"/>
        </w:trPr>
        <w:tc>
          <w:tcPr>
            <w:tcW w:w="6629" w:type="dxa"/>
            <w:tcBorders>
              <w:bottom w:val="single" w:sz="4" w:space="0" w:color="auto"/>
            </w:tcBorders>
          </w:tcPr>
          <w:p w:rsidR="00D67C59" w:rsidRPr="00A506F4" w:rsidRDefault="00D67C59" w:rsidP="00E57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 xml:space="preserve"> Действительный муниципальный советник в Республике Алтай 1 класса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1298</w:t>
            </w:r>
          </w:p>
        </w:tc>
      </w:tr>
      <w:tr w:rsidR="00D67C59" w:rsidRPr="00061BFD" w:rsidTr="00A506F4">
        <w:trPr>
          <w:trHeight w:val="507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Действительный муниципальный советник в Республике Алтай 2 класса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1038</w:t>
            </w:r>
          </w:p>
        </w:tc>
      </w:tr>
      <w:tr w:rsidR="00D67C59" w:rsidRPr="00061BFD" w:rsidTr="00A506F4">
        <w:trPr>
          <w:trHeight w:val="558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 xml:space="preserve"> Действительный муниципальный советник в Республике Алтай 3 класса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935</w:t>
            </w:r>
          </w:p>
        </w:tc>
      </w:tr>
      <w:tr w:rsidR="00D67C59" w:rsidRPr="00061BFD" w:rsidTr="00A506F4">
        <w:trPr>
          <w:trHeight w:val="493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Республике Алтай 1 класса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</w:p>
        </w:tc>
      </w:tr>
      <w:tr w:rsidR="00D67C59" w:rsidRPr="00061BFD" w:rsidTr="00A506F4">
        <w:trPr>
          <w:trHeight w:val="536"/>
        </w:trPr>
        <w:tc>
          <w:tcPr>
            <w:tcW w:w="66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67C59" w:rsidRPr="00A506F4" w:rsidRDefault="00D67C59" w:rsidP="00E5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Республике Алтай 2 класса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67C59" w:rsidRPr="00A506F4" w:rsidRDefault="00D67C59" w:rsidP="00E5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</w:p>
        </w:tc>
      </w:tr>
      <w:tr w:rsidR="00D67C59" w:rsidRPr="00061BFD" w:rsidTr="00A506F4">
        <w:tc>
          <w:tcPr>
            <w:tcW w:w="6629" w:type="dxa"/>
          </w:tcPr>
          <w:p w:rsidR="00D67C59" w:rsidRPr="00A506F4" w:rsidRDefault="00D67C59" w:rsidP="00E5712D">
            <w:pPr>
              <w:jc w:val="both"/>
              <w:rPr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Республике Алтай 3 класса</w:t>
            </w:r>
          </w:p>
        </w:tc>
        <w:tc>
          <w:tcPr>
            <w:tcW w:w="2942" w:type="dxa"/>
          </w:tcPr>
          <w:p w:rsidR="00D67C59" w:rsidRPr="00A506F4" w:rsidRDefault="00D67C59" w:rsidP="00E5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</w:tr>
      <w:tr w:rsidR="00D67C59" w:rsidRPr="00061BFD" w:rsidTr="00A506F4">
        <w:trPr>
          <w:trHeight w:val="564"/>
        </w:trPr>
        <w:tc>
          <w:tcPr>
            <w:tcW w:w="6629" w:type="dxa"/>
            <w:tcBorders>
              <w:bottom w:val="single" w:sz="4" w:space="0" w:color="auto"/>
            </w:tcBorders>
          </w:tcPr>
          <w:p w:rsidR="00D67C59" w:rsidRPr="00A506F4" w:rsidRDefault="00D67C59" w:rsidP="00E5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Республике Алтай 1 класса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688</w:t>
            </w:r>
          </w:p>
          <w:p w:rsidR="00D67C59" w:rsidRPr="00A506F4" w:rsidRDefault="00D67C59" w:rsidP="00E5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C59" w:rsidRPr="00061BFD" w:rsidTr="00A506F4">
        <w:trPr>
          <w:trHeight w:val="589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Республике Алтай 2 класса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678</w:t>
            </w:r>
          </w:p>
        </w:tc>
      </w:tr>
      <w:tr w:rsidR="00D67C59" w:rsidRPr="00061BFD" w:rsidTr="00A506F4">
        <w:trPr>
          <w:trHeight w:val="556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Республике Алтай 3 класса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</w:tr>
      <w:tr w:rsidR="00D67C59" w:rsidRPr="00061BFD" w:rsidTr="00A506F4">
        <w:trPr>
          <w:trHeight w:val="598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Республике Алтай 1 класса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D67C59" w:rsidRPr="00061BFD" w:rsidTr="00A506F4">
        <w:trPr>
          <w:trHeight w:val="540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Республике Алтай 2 класса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</w:tr>
      <w:tr w:rsidR="00D67C59" w:rsidRPr="00061BFD" w:rsidTr="00A506F4">
        <w:trPr>
          <w:trHeight w:val="628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Республике Алтай 3 класса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C59" w:rsidRPr="00A506F4" w:rsidRDefault="00D67C59" w:rsidP="00E57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F4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</w:tr>
    </w:tbl>
    <w:p w:rsidR="00645B9A" w:rsidRDefault="00645B9A" w:rsidP="00645B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9F3628" w:rsidRPr="00A506F4" w:rsidRDefault="009F3628" w:rsidP="009F362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  <w:r w:rsidR="00D67C59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2</w:t>
      </w: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.  Обнародовать на официальном сайте.</w:t>
      </w:r>
    </w:p>
    <w:p w:rsidR="00D67C59" w:rsidRPr="00A506F4" w:rsidRDefault="009F3628" w:rsidP="009F36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  <w:r w:rsidR="00D67C59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3</w:t>
      </w: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</w:t>
      </w:r>
      <w:r w:rsidRPr="00A506F4">
        <w:rPr>
          <w:rFonts w:ascii="Times New Roman" w:eastAsia="Calibri" w:hAnsi="Times New Roman" w:cs="Times New Roman"/>
          <w:sz w:val="26"/>
          <w:szCs w:val="26"/>
        </w:rPr>
        <w:t>его официального обнародования и действует на правоотношения, возникшие с 01 января 202</w:t>
      </w:r>
      <w:r w:rsidR="00310CED">
        <w:rPr>
          <w:rFonts w:ascii="Times New Roman" w:eastAsia="Calibri" w:hAnsi="Times New Roman" w:cs="Times New Roman"/>
          <w:sz w:val="26"/>
          <w:szCs w:val="26"/>
        </w:rPr>
        <w:t>2</w:t>
      </w:r>
      <w:r w:rsidRPr="00A506F4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A506F4" w:rsidRPr="00A506F4" w:rsidRDefault="00A506F4" w:rsidP="00E260B5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9F3628" w:rsidRPr="00A506F4" w:rsidRDefault="009F3628" w:rsidP="009F36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Председатель Совета                                     Глава</w:t>
      </w:r>
    </w:p>
    <w:p w:rsidR="009F3628" w:rsidRPr="00A506F4" w:rsidRDefault="009F3628" w:rsidP="009F36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муниципального образования                      </w:t>
      </w:r>
      <w:r w:rsidR="006D010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9F3628" w:rsidRPr="00A506F4" w:rsidRDefault="009F3628" w:rsidP="009F36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Кош-Агачское сельс</w:t>
      </w:r>
      <w:r w:rsidR="00D67C59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кое                           </w:t>
      </w:r>
      <w:r w:rsidR="006D010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</w:t>
      </w:r>
      <w:r w:rsidR="00D67C59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Кош-Агачское сельское</w:t>
      </w:r>
    </w:p>
    <w:p w:rsidR="009F3628" w:rsidRPr="00A506F4" w:rsidRDefault="009F3628" w:rsidP="009F36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поселение                                                    </w:t>
      </w:r>
      <w:r w:rsidR="00D67C59"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6D010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</w:t>
      </w:r>
      <w:r w:rsidRPr="00A506F4">
        <w:rPr>
          <w:rFonts w:ascii="Times New Roman" w:eastAsia="SimSun" w:hAnsi="Times New Roman" w:cs="Times New Roman"/>
          <w:sz w:val="26"/>
          <w:szCs w:val="26"/>
          <w:lang w:eastAsia="ru-RU"/>
        </w:rPr>
        <w:t>поселение</w:t>
      </w:r>
    </w:p>
    <w:p w:rsidR="009F3628" w:rsidRPr="00A506F4" w:rsidRDefault="009F3628" w:rsidP="009F36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 </w:t>
      </w:r>
      <w:r w:rsidR="006D0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Д.Ю.Бектурганов                      </w:t>
      </w:r>
      <w:r w:rsidRPr="00A50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</w:t>
      </w:r>
      <w:r w:rsidR="006D0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А.С.Пшаев</w:t>
      </w:r>
      <w:r w:rsidRPr="00A50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F3628" w:rsidRDefault="009F3628" w:rsidP="009F36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B56" w:rsidRDefault="001A5B56"/>
    <w:sectPr w:rsidR="001A5B56" w:rsidSect="00CC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4A8"/>
    <w:multiLevelType w:val="hybridMultilevel"/>
    <w:tmpl w:val="155AA066"/>
    <w:lvl w:ilvl="0" w:tplc="D40A3C8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F6D74"/>
    <w:multiLevelType w:val="hybridMultilevel"/>
    <w:tmpl w:val="32FC59E2"/>
    <w:lvl w:ilvl="0" w:tplc="A69C5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135"/>
    <w:rsid w:val="00037328"/>
    <w:rsid w:val="000A4E77"/>
    <w:rsid w:val="00120765"/>
    <w:rsid w:val="00144135"/>
    <w:rsid w:val="001A5B56"/>
    <w:rsid w:val="0029665D"/>
    <w:rsid w:val="00297788"/>
    <w:rsid w:val="00310CED"/>
    <w:rsid w:val="003770A1"/>
    <w:rsid w:val="004145D8"/>
    <w:rsid w:val="0044046D"/>
    <w:rsid w:val="004A2088"/>
    <w:rsid w:val="004A4D34"/>
    <w:rsid w:val="004B1C1D"/>
    <w:rsid w:val="004C1A2E"/>
    <w:rsid w:val="00506A70"/>
    <w:rsid w:val="005E2C2F"/>
    <w:rsid w:val="005F7C8F"/>
    <w:rsid w:val="00645B9A"/>
    <w:rsid w:val="006D0105"/>
    <w:rsid w:val="007A631F"/>
    <w:rsid w:val="007C3CD7"/>
    <w:rsid w:val="007D38DC"/>
    <w:rsid w:val="007E7833"/>
    <w:rsid w:val="008A0FB8"/>
    <w:rsid w:val="00973E18"/>
    <w:rsid w:val="009A5744"/>
    <w:rsid w:val="009F3628"/>
    <w:rsid w:val="00A02A22"/>
    <w:rsid w:val="00A031DB"/>
    <w:rsid w:val="00A506F4"/>
    <w:rsid w:val="00AF0D72"/>
    <w:rsid w:val="00CC6BCD"/>
    <w:rsid w:val="00D67C59"/>
    <w:rsid w:val="00E260B5"/>
    <w:rsid w:val="00EE5248"/>
    <w:rsid w:val="00F57F77"/>
    <w:rsid w:val="00F7754E"/>
    <w:rsid w:val="00F9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78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046D"/>
    <w:pPr>
      <w:ind w:left="720"/>
      <w:contextualSpacing/>
    </w:pPr>
  </w:style>
  <w:style w:type="table" w:styleId="a7">
    <w:name w:val="Table Grid"/>
    <w:basedOn w:val="a1"/>
    <w:uiPriority w:val="59"/>
    <w:rsid w:val="00D67C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2</cp:revision>
  <cp:lastPrinted>2021-12-29T01:50:00Z</cp:lastPrinted>
  <dcterms:created xsi:type="dcterms:W3CDTF">2022-01-12T07:19:00Z</dcterms:created>
  <dcterms:modified xsi:type="dcterms:W3CDTF">2022-01-12T07:19:00Z</dcterms:modified>
</cp:coreProperties>
</file>