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743" w:tblpY="-202"/>
        <w:tblW w:w="1031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7"/>
        <w:gridCol w:w="2268"/>
        <w:gridCol w:w="3969"/>
      </w:tblGrid>
      <w:tr w:rsidR="00783857" w:rsidRPr="00B75B9A" w:rsidTr="00347B15">
        <w:trPr>
          <w:trHeight w:val="127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83857" w:rsidRPr="00864F3B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УНИЦИПАЛЬНОЕ КАЗЕННОЕ</w:t>
            </w:r>
          </w:p>
          <w:p w:rsidR="00783857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УЧРЕЖДЕНИЕ</w:t>
            </w:r>
          </w:p>
          <w:p w:rsidR="00783857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«Культурно - Спортивный Ц</w:t>
            </w:r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ентр с.</w:t>
            </w:r>
            <w:r w:rsidRPr="008C31B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Кош-Агач»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83857" w:rsidRPr="006332F4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649780 с. Кош-Агач</w:t>
            </w:r>
          </w:p>
          <w:p w:rsidR="00783857" w:rsidRPr="006332F4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ул. Советская, 53</w:t>
            </w:r>
          </w:p>
          <w:p w:rsidR="00783857" w:rsidRPr="006332F4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</w:t>
            </w:r>
          </w:p>
          <w:p w:rsidR="00783857" w:rsidRPr="006332F4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8 (388-42) 22-0-40</w:t>
            </w:r>
          </w:p>
          <w:p w:rsidR="00783857" w:rsidRPr="00644C3E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moselokoshagach</w:t>
            </w:r>
            <w:proofErr w:type="spellEnd"/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83857" w:rsidRPr="00A2563C" w:rsidRDefault="00783857" w:rsidP="00347B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57" w:rsidRPr="00225B76" w:rsidRDefault="00783857" w:rsidP="00347B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57" w:rsidRDefault="00783857" w:rsidP="00347B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6121" cy="1195801"/>
                  <wp:effectExtent l="19050" t="0" r="2579" b="0"/>
                  <wp:docPr id="1" name="Рисунок 1" descr="H:\Documents and Settings\Admin\Рабочий стол\ГЕРБ К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 and Settings\Admin\Рабочий стол\ГЕРБ К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50" cy="119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83857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</w:t>
            </w:r>
          </w:p>
          <w:p w:rsidR="00783857" w:rsidRPr="00864F3B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КАЗНА</w:t>
            </w:r>
          </w:p>
          <w:p w:rsidR="00783857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УЧРЕЖДЕНИЯЗЫ</w:t>
            </w:r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83857" w:rsidRPr="00864F3B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«Кош</w:t>
            </w:r>
            <w:r w:rsidRPr="00A2563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A2563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Агаш</w:t>
            </w:r>
            <w:proofErr w:type="spellEnd"/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864F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уртын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Кееркемел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Спортын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зо</w:t>
            </w:r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мози</w:t>
            </w:r>
            <w:proofErr w:type="spellEnd"/>
            <w:r w:rsidRPr="00864F3B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783857" w:rsidRPr="006332F4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4">
              <w:rPr>
                <w:rFonts w:ascii="Times New Roman" w:hAnsi="Times New Roman" w:cs="Times New Roman"/>
                <w:sz w:val="24"/>
                <w:szCs w:val="24"/>
              </w:rPr>
              <w:t xml:space="preserve">649780 </w:t>
            </w:r>
            <w:proofErr w:type="spellStart"/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Кош-Агаш</w:t>
            </w:r>
            <w:proofErr w:type="spellEnd"/>
            <w:r w:rsidRPr="0063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57" w:rsidRPr="006332F4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332F4">
              <w:rPr>
                <w:rFonts w:ascii="Times New Roman" w:hAnsi="Times New Roman" w:cs="Times New Roman"/>
                <w:sz w:val="24"/>
                <w:szCs w:val="24"/>
              </w:rPr>
              <w:t xml:space="preserve"> ором,53</w:t>
            </w:r>
          </w:p>
          <w:p w:rsidR="00783857" w:rsidRPr="006332F4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</w:t>
            </w:r>
            <w:r w:rsidRPr="006332F4">
              <w:rPr>
                <w:rFonts w:ascii="Times New Roman" w:hAnsi="Times New Roman" w:cs="Times New Roman"/>
                <w:sz w:val="24"/>
                <w:szCs w:val="24"/>
              </w:rPr>
              <w:t>8 (388-42) 22-0-40</w:t>
            </w:r>
          </w:p>
          <w:p w:rsidR="00783857" w:rsidRPr="00B86F10" w:rsidRDefault="00783857" w:rsidP="00347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moselokoshagach</w:t>
            </w:r>
            <w:proofErr w:type="spellEnd"/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3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33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82875" w:rsidRPr="002C197D" w:rsidRDefault="00533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03 </w:t>
      </w:r>
      <w:r w:rsidR="00783857" w:rsidRPr="002C197D">
        <w:rPr>
          <w:rFonts w:ascii="Times New Roman" w:hAnsi="Times New Roman" w:cs="Times New Roman"/>
          <w:sz w:val="24"/>
          <w:szCs w:val="24"/>
        </w:rPr>
        <w:t xml:space="preserve">от   8 февраля 2019 года                                                               с. Кош-Агач </w:t>
      </w:r>
    </w:p>
    <w:p w:rsidR="00783857" w:rsidRPr="002C197D" w:rsidRDefault="00783857">
      <w:pPr>
        <w:rPr>
          <w:rFonts w:ascii="Times New Roman" w:hAnsi="Times New Roman" w:cs="Times New Roman"/>
          <w:sz w:val="24"/>
          <w:szCs w:val="24"/>
        </w:rPr>
      </w:pPr>
    </w:p>
    <w:p w:rsidR="00783857" w:rsidRPr="002C197D" w:rsidRDefault="00783857">
      <w:pPr>
        <w:rPr>
          <w:rFonts w:ascii="Times New Roman" w:hAnsi="Times New Roman" w:cs="Times New Roman"/>
          <w:sz w:val="24"/>
          <w:szCs w:val="24"/>
        </w:rPr>
      </w:pPr>
    </w:p>
    <w:p w:rsidR="00783857" w:rsidRPr="002C197D" w:rsidRDefault="00783857">
      <w:pPr>
        <w:rPr>
          <w:rFonts w:ascii="Times New Roman" w:hAnsi="Times New Roman" w:cs="Times New Roman"/>
          <w:sz w:val="24"/>
          <w:szCs w:val="24"/>
        </w:rPr>
      </w:pPr>
      <w:r w:rsidRPr="002C197D"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783857" w:rsidRPr="002C197D" w:rsidRDefault="00783857">
      <w:pPr>
        <w:rPr>
          <w:rFonts w:ascii="Times New Roman" w:hAnsi="Times New Roman" w:cs="Times New Roman"/>
          <w:sz w:val="24"/>
          <w:szCs w:val="24"/>
        </w:rPr>
      </w:pPr>
      <w:r w:rsidRPr="002C197D">
        <w:rPr>
          <w:rFonts w:ascii="Times New Roman" w:hAnsi="Times New Roman" w:cs="Times New Roman"/>
          <w:sz w:val="24"/>
          <w:szCs w:val="24"/>
        </w:rPr>
        <w:t xml:space="preserve"> « О назначении и проведении публичных обсуждений» </w:t>
      </w:r>
    </w:p>
    <w:p w:rsidR="00783857" w:rsidRPr="002C197D" w:rsidRDefault="00783857">
      <w:pPr>
        <w:rPr>
          <w:rFonts w:ascii="Times New Roman" w:hAnsi="Times New Roman" w:cs="Times New Roman"/>
          <w:sz w:val="24"/>
          <w:szCs w:val="24"/>
        </w:rPr>
      </w:pPr>
    </w:p>
    <w:p w:rsidR="00783857" w:rsidRPr="002C197D" w:rsidRDefault="002C197D">
      <w:pPr>
        <w:rPr>
          <w:rFonts w:ascii="Times New Roman" w:hAnsi="Times New Roman" w:cs="Times New Roman"/>
          <w:b/>
          <w:sz w:val="24"/>
          <w:szCs w:val="24"/>
        </w:rPr>
      </w:pPr>
      <w:r w:rsidRPr="002C197D">
        <w:rPr>
          <w:rFonts w:ascii="Times New Roman" w:hAnsi="Times New Roman" w:cs="Times New Roman"/>
          <w:sz w:val="24"/>
          <w:szCs w:val="24"/>
        </w:rPr>
        <w:t>В связи с реализацией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Pr="002C197D">
        <w:rPr>
          <w:rFonts w:ascii="Times New Roman" w:hAnsi="Times New Roman" w:cs="Times New Roman"/>
          <w:sz w:val="24"/>
          <w:szCs w:val="24"/>
        </w:rPr>
        <w:t>Кош-Агачское</w:t>
      </w:r>
      <w:proofErr w:type="spellEnd"/>
      <w:r w:rsidRPr="002C197D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Pr="002C197D">
        <w:rPr>
          <w:rFonts w:ascii="Times New Roman" w:hAnsi="Times New Roman" w:cs="Times New Roman"/>
          <w:sz w:val="24"/>
          <w:szCs w:val="24"/>
          <w:lang w:val="en-US"/>
        </w:rPr>
        <w:t>9-2022</w:t>
      </w:r>
      <w:r w:rsidRPr="002C197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C197D" w:rsidRPr="002C197D" w:rsidRDefault="002C197D">
      <w:pPr>
        <w:rPr>
          <w:rFonts w:ascii="Times New Roman" w:hAnsi="Times New Roman" w:cs="Times New Roman"/>
          <w:b/>
          <w:sz w:val="24"/>
          <w:szCs w:val="24"/>
        </w:rPr>
      </w:pPr>
    </w:p>
    <w:p w:rsidR="002C197D" w:rsidRPr="002C197D" w:rsidRDefault="002C197D">
      <w:pPr>
        <w:rPr>
          <w:rFonts w:ascii="Times New Roman" w:hAnsi="Times New Roman" w:cs="Times New Roman"/>
          <w:b/>
          <w:sz w:val="24"/>
          <w:szCs w:val="24"/>
        </w:rPr>
      </w:pPr>
      <w:r w:rsidRPr="002C197D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2C197D" w:rsidRPr="002C197D" w:rsidRDefault="002C197D" w:rsidP="002C19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97D">
        <w:rPr>
          <w:rFonts w:ascii="Times New Roman" w:hAnsi="Times New Roman" w:cs="Times New Roman"/>
          <w:sz w:val="24"/>
          <w:szCs w:val="24"/>
        </w:rPr>
        <w:t>Назначить публичные слушания по вопросу обсуждения предложения о включении в муниципальную программу общественной территории</w:t>
      </w:r>
      <w:r w:rsidR="00EC69D2">
        <w:rPr>
          <w:rFonts w:ascii="Times New Roman" w:hAnsi="Times New Roman" w:cs="Times New Roman"/>
          <w:sz w:val="24"/>
          <w:szCs w:val="24"/>
        </w:rPr>
        <w:t xml:space="preserve">  на 16.00 ч. 20 февраля 2019 г.</w:t>
      </w:r>
    </w:p>
    <w:p w:rsidR="002C197D" w:rsidRPr="002C197D" w:rsidRDefault="002C197D" w:rsidP="002C19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97D">
        <w:rPr>
          <w:rFonts w:ascii="Times New Roman" w:hAnsi="Times New Roman" w:cs="Times New Roman"/>
          <w:sz w:val="24"/>
          <w:szCs w:val="24"/>
        </w:rPr>
        <w:t>Специалистам МКУ «КСЦ с</w:t>
      </w:r>
      <w:proofErr w:type="gramStart"/>
      <w:r w:rsidRPr="002C19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C197D">
        <w:rPr>
          <w:rFonts w:ascii="Times New Roman" w:hAnsi="Times New Roman" w:cs="Times New Roman"/>
          <w:sz w:val="24"/>
          <w:szCs w:val="24"/>
        </w:rPr>
        <w:t>ош-Агач» провести мероприятия по обеспечению проведения публичных слушаний  и явки населения.</w:t>
      </w:r>
    </w:p>
    <w:p w:rsidR="002C197D" w:rsidRPr="002C197D" w:rsidRDefault="002C197D" w:rsidP="002C19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9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97D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2C197D" w:rsidRPr="002C197D" w:rsidRDefault="002C197D" w:rsidP="002C19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197D" w:rsidRPr="002C197D" w:rsidRDefault="002C197D" w:rsidP="002C19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197D" w:rsidRPr="002C197D" w:rsidRDefault="002C197D" w:rsidP="002C19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197D" w:rsidRPr="002C197D" w:rsidRDefault="002C197D" w:rsidP="002C19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C197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C197D" w:rsidRPr="002C197D" w:rsidRDefault="002C197D" w:rsidP="002C19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C197D">
        <w:rPr>
          <w:rFonts w:ascii="Times New Roman" w:hAnsi="Times New Roman" w:cs="Times New Roman"/>
          <w:sz w:val="24"/>
          <w:szCs w:val="24"/>
        </w:rPr>
        <w:t>МКУ «КСЦ с</w:t>
      </w:r>
      <w:proofErr w:type="gramStart"/>
      <w:r w:rsidRPr="002C19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C197D">
        <w:rPr>
          <w:rFonts w:ascii="Times New Roman" w:hAnsi="Times New Roman" w:cs="Times New Roman"/>
          <w:sz w:val="24"/>
          <w:szCs w:val="24"/>
        </w:rPr>
        <w:t xml:space="preserve">ош-Агач»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197D">
        <w:rPr>
          <w:rFonts w:ascii="Times New Roman" w:hAnsi="Times New Roman" w:cs="Times New Roman"/>
          <w:sz w:val="24"/>
          <w:szCs w:val="24"/>
        </w:rPr>
        <w:t xml:space="preserve"> Р.А. </w:t>
      </w:r>
      <w:proofErr w:type="spellStart"/>
      <w:r w:rsidRPr="002C197D">
        <w:rPr>
          <w:rFonts w:ascii="Times New Roman" w:hAnsi="Times New Roman" w:cs="Times New Roman"/>
          <w:sz w:val="24"/>
          <w:szCs w:val="24"/>
        </w:rPr>
        <w:t>Мурзагалиев</w:t>
      </w:r>
      <w:proofErr w:type="spellEnd"/>
    </w:p>
    <w:sectPr w:rsidR="002C197D" w:rsidRPr="002C197D" w:rsidSect="00C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54F6"/>
    <w:multiLevelType w:val="hybridMultilevel"/>
    <w:tmpl w:val="1926349A"/>
    <w:lvl w:ilvl="0" w:tplc="81DEA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3857"/>
    <w:rsid w:val="002C197D"/>
    <w:rsid w:val="00533A12"/>
    <w:rsid w:val="00783857"/>
    <w:rsid w:val="00C82875"/>
    <w:rsid w:val="00DB40E2"/>
    <w:rsid w:val="00EC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2019-02-21T03:24:00Z</cp:lastPrinted>
  <dcterms:created xsi:type="dcterms:W3CDTF">2019-02-21T03:10:00Z</dcterms:created>
  <dcterms:modified xsi:type="dcterms:W3CDTF">2019-02-21T07:04:00Z</dcterms:modified>
</cp:coreProperties>
</file>