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9A" w:rsidRPr="0099326F" w:rsidRDefault="008C669A" w:rsidP="008C6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26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C669A" w:rsidRPr="0099326F" w:rsidRDefault="008C669A" w:rsidP="008C669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9326F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8C669A" w:rsidRPr="0099326F" w:rsidRDefault="008C669A" w:rsidP="008C669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9326F">
        <w:rPr>
          <w:rFonts w:ascii="Times New Roman" w:hAnsi="Times New Roman"/>
          <w:b/>
          <w:sz w:val="24"/>
          <w:szCs w:val="24"/>
        </w:rPr>
        <w:t xml:space="preserve"> Кош–Агачское сельское поселение Кош-Агачского района Республики Алтай</w:t>
      </w:r>
    </w:p>
    <w:p w:rsidR="008C669A" w:rsidRPr="0099326F" w:rsidRDefault="008C669A" w:rsidP="008C669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C669A" w:rsidRPr="0099326F" w:rsidRDefault="008C669A" w:rsidP="008C669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9326F">
        <w:rPr>
          <w:rFonts w:ascii="Times New Roman" w:hAnsi="Times New Roman"/>
          <w:b/>
          <w:sz w:val="24"/>
          <w:szCs w:val="24"/>
        </w:rPr>
        <w:t>Шестой созыв</w:t>
      </w:r>
    </w:p>
    <w:p w:rsidR="008C669A" w:rsidRPr="0099326F" w:rsidRDefault="008C669A" w:rsidP="008C669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9326F">
        <w:rPr>
          <w:rFonts w:ascii="Times New Roman" w:hAnsi="Times New Roman"/>
          <w:b/>
          <w:sz w:val="24"/>
          <w:szCs w:val="24"/>
        </w:rPr>
        <w:t>(Пятая сессия)</w:t>
      </w:r>
    </w:p>
    <w:tbl>
      <w:tblPr>
        <w:tblW w:w="0" w:type="auto"/>
        <w:tblInd w:w="72" w:type="dxa"/>
        <w:tblBorders>
          <w:top w:val="single" w:sz="4" w:space="0" w:color="auto"/>
        </w:tblBorders>
        <w:tblLook w:val="0000"/>
      </w:tblPr>
      <w:tblGrid>
        <w:gridCol w:w="9495"/>
      </w:tblGrid>
      <w:tr w:rsidR="008C669A" w:rsidTr="000B0D6C">
        <w:trPr>
          <w:trHeight w:val="100"/>
        </w:trPr>
        <w:tc>
          <w:tcPr>
            <w:tcW w:w="9495" w:type="dxa"/>
          </w:tcPr>
          <w:p w:rsidR="008C669A" w:rsidRDefault="008C669A" w:rsidP="000B0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669A" w:rsidRPr="0085729F" w:rsidRDefault="008C669A" w:rsidP="008C6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29F">
        <w:rPr>
          <w:rFonts w:ascii="Times New Roman" w:hAnsi="Times New Roman"/>
          <w:b/>
          <w:sz w:val="28"/>
          <w:szCs w:val="28"/>
        </w:rPr>
        <w:t>РЕШЕНИЕ</w:t>
      </w:r>
    </w:p>
    <w:p w:rsidR="008C669A" w:rsidRPr="0099326F" w:rsidRDefault="008C669A" w:rsidP="008C6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1BB7">
        <w:rPr>
          <w:rFonts w:ascii="Times New Roman" w:hAnsi="Times New Roman"/>
          <w:b/>
          <w:sz w:val="24"/>
          <w:szCs w:val="24"/>
          <w:u w:val="single"/>
        </w:rPr>
        <w:t>«_16_»__марта _2022 г.</w:t>
      </w:r>
      <w:r w:rsidRPr="009932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F81BB7">
        <w:rPr>
          <w:rFonts w:ascii="Times New Roman" w:hAnsi="Times New Roman"/>
          <w:b/>
          <w:sz w:val="24"/>
          <w:szCs w:val="24"/>
          <w:u w:val="single"/>
        </w:rPr>
        <w:t>№5-</w:t>
      </w:r>
      <w:r w:rsidR="000529A4">
        <w:rPr>
          <w:rFonts w:ascii="Times New Roman" w:hAnsi="Times New Roman"/>
          <w:b/>
          <w:sz w:val="24"/>
          <w:szCs w:val="24"/>
          <w:u w:val="single"/>
        </w:rPr>
        <w:t>7</w:t>
      </w:r>
      <w:r w:rsidRPr="0099326F">
        <w:rPr>
          <w:rFonts w:ascii="Times New Roman" w:hAnsi="Times New Roman"/>
          <w:b/>
          <w:sz w:val="24"/>
          <w:szCs w:val="24"/>
        </w:rPr>
        <w:t xml:space="preserve"> </w:t>
      </w:r>
    </w:p>
    <w:p w:rsidR="008C669A" w:rsidRPr="0099326F" w:rsidRDefault="008C669A" w:rsidP="008C6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402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02F" w:rsidRPr="0085729F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02F" w:rsidRPr="0085729F" w:rsidRDefault="000529A4" w:rsidP="00D7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29F">
        <w:rPr>
          <w:rFonts w:ascii="Times New Roman" w:hAnsi="Times New Roman" w:cs="Times New Roman"/>
          <w:b/>
          <w:sz w:val="28"/>
          <w:szCs w:val="28"/>
        </w:rPr>
        <w:t>Об установлении границ территориального</w:t>
      </w:r>
    </w:p>
    <w:p w:rsidR="000529A4" w:rsidRPr="0085729F" w:rsidRDefault="000529A4" w:rsidP="00D7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29F">
        <w:rPr>
          <w:rFonts w:ascii="Times New Roman" w:hAnsi="Times New Roman" w:cs="Times New Roman"/>
          <w:b/>
          <w:sz w:val="28"/>
          <w:szCs w:val="28"/>
        </w:rPr>
        <w:t>общественного самоуправления «Подхоз»</w:t>
      </w:r>
    </w:p>
    <w:p w:rsidR="000529A4" w:rsidRDefault="000529A4" w:rsidP="00D7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D6C" w:rsidRPr="000529A4" w:rsidRDefault="00D7402F" w:rsidP="000529A4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9A4" w:rsidRPr="000529A4">
        <w:rPr>
          <w:rFonts w:ascii="Times New Roman" w:hAnsi="Times New Roman" w:cs="Times New Roman"/>
          <w:sz w:val="28"/>
          <w:szCs w:val="28"/>
        </w:rPr>
        <w:t>Рассмотрев предложение инициативной группы граждан по установлению границ территориального общественного самоуправления «Подхоз»</w:t>
      </w:r>
      <w:r w:rsidR="000529A4">
        <w:rPr>
          <w:rFonts w:ascii="Times New Roman" w:hAnsi="Times New Roman" w:cs="Times New Roman"/>
          <w:sz w:val="24"/>
          <w:szCs w:val="24"/>
        </w:rPr>
        <w:t xml:space="preserve">, </w:t>
      </w:r>
      <w:r w:rsidR="000529A4" w:rsidRPr="000529A4">
        <w:rPr>
          <w:rFonts w:ascii="Times New Roman" w:hAnsi="Times New Roman" w:cs="Times New Roman"/>
          <w:sz w:val="28"/>
          <w:szCs w:val="28"/>
        </w:rPr>
        <w:t>в соответствии</w:t>
      </w:r>
      <w:r w:rsidR="000529A4">
        <w:rPr>
          <w:rFonts w:ascii="Times New Roman" w:hAnsi="Times New Roman"/>
          <w:sz w:val="28"/>
          <w:szCs w:val="28"/>
        </w:rPr>
        <w:t xml:space="preserve"> с Федеральным</w:t>
      </w:r>
      <w:r w:rsidR="000529A4" w:rsidRPr="003A51D3">
        <w:rPr>
          <w:rFonts w:ascii="Times New Roman" w:hAnsi="Times New Roman"/>
          <w:sz w:val="28"/>
          <w:szCs w:val="28"/>
        </w:rPr>
        <w:t xml:space="preserve"> </w:t>
      </w:r>
      <w:r w:rsidR="000529A4">
        <w:rPr>
          <w:rFonts w:ascii="Times New Roman" w:hAnsi="Times New Roman"/>
          <w:sz w:val="28"/>
          <w:szCs w:val="28"/>
        </w:rPr>
        <w:t xml:space="preserve">законом </w:t>
      </w:r>
      <w:r w:rsidR="000529A4" w:rsidRPr="003A51D3">
        <w:rPr>
          <w:rFonts w:ascii="Times New Roman" w:hAnsi="Times New Roman"/>
          <w:sz w:val="28"/>
          <w:szCs w:val="28"/>
        </w:rPr>
        <w:t>от 06.10.2003 № 131-ФЗ «Об общих принципах орга</w:t>
      </w:r>
      <w:r w:rsidR="000529A4">
        <w:rPr>
          <w:rFonts w:ascii="Times New Roman" w:hAnsi="Times New Roman"/>
          <w:sz w:val="28"/>
          <w:szCs w:val="28"/>
        </w:rPr>
        <w:t xml:space="preserve">низации местного самоуправления </w:t>
      </w:r>
      <w:r w:rsidR="000529A4" w:rsidRPr="003A51D3">
        <w:rPr>
          <w:rFonts w:ascii="Times New Roman" w:hAnsi="Times New Roman"/>
          <w:sz w:val="28"/>
          <w:szCs w:val="28"/>
        </w:rPr>
        <w:t xml:space="preserve">в </w:t>
      </w:r>
      <w:r w:rsidR="000529A4">
        <w:rPr>
          <w:rFonts w:ascii="Times New Roman" w:hAnsi="Times New Roman"/>
          <w:sz w:val="28"/>
          <w:szCs w:val="28"/>
        </w:rPr>
        <w:t xml:space="preserve">Российской Федерации», Уставом муниципального образования Кош-Агачское сельское поселение Кош-Агачского района Республики Алтай, сельский Совет депутатов Кош-Агачского сельского поселения Кош-Агачского района Республики Алтай </w:t>
      </w:r>
    </w:p>
    <w:p w:rsidR="00D7402F" w:rsidRPr="0085729F" w:rsidRDefault="00A16D6C" w:rsidP="0085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29F">
        <w:rPr>
          <w:rFonts w:ascii="Times New Roman" w:hAnsi="Times New Roman" w:cs="Times New Roman"/>
          <w:sz w:val="28"/>
          <w:szCs w:val="28"/>
        </w:rPr>
        <w:t xml:space="preserve">      </w:t>
      </w:r>
      <w:r w:rsidR="00D7402F" w:rsidRPr="0085729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729F" w:rsidRDefault="0085729F" w:rsidP="0085729F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29F"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территориального общественного самоуправления «Подхоз» в пределах границы жилого района «Подхоз» </w:t>
      </w:r>
      <w:r>
        <w:rPr>
          <w:rFonts w:ascii="Times New Roman" w:hAnsi="Times New Roman" w:cs="Times New Roman"/>
          <w:sz w:val="28"/>
          <w:szCs w:val="28"/>
        </w:rPr>
        <w:t>(согла</w:t>
      </w:r>
      <w:r w:rsidR="00C037FF">
        <w:rPr>
          <w:rFonts w:ascii="Times New Roman" w:hAnsi="Times New Roman" w:cs="Times New Roman"/>
          <w:sz w:val="28"/>
          <w:szCs w:val="28"/>
        </w:rPr>
        <w:t>сно приложению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857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 частью муниципального образования Кош-Агачское сельское поселение</w:t>
      </w:r>
      <w:r w:rsidRPr="0085729F">
        <w:rPr>
          <w:rFonts w:ascii="Times New Roman" w:hAnsi="Times New Roman" w:cs="Times New Roman"/>
          <w:sz w:val="28"/>
          <w:szCs w:val="28"/>
        </w:rPr>
        <w:t>.</w:t>
      </w:r>
    </w:p>
    <w:p w:rsidR="0085729F" w:rsidRPr="0085729F" w:rsidRDefault="0085729F" w:rsidP="0085729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2317" w:rsidRDefault="00E950AD" w:rsidP="0085729F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29F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303735" w:rsidRPr="008572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«Кош-Агачское сельское поселение» в сети «Интернет».</w:t>
      </w:r>
    </w:p>
    <w:p w:rsidR="0085729F" w:rsidRPr="0085729F" w:rsidRDefault="0085729F" w:rsidP="008572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735" w:rsidRPr="0085729F" w:rsidRDefault="00303735" w:rsidP="0085729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29F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принятия.</w:t>
      </w:r>
    </w:p>
    <w:p w:rsidR="00303735" w:rsidRPr="0085729F" w:rsidRDefault="00303735" w:rsidP="0085729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735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Ind w:w="132" w:type="dxa"/>
        <w:tblLook w:val="0000"/>
      </w:tblPr>
      <w:tblGrid>
        <w:gridCol w:w="4229"/>
        <w:gridCol w:w="567"/>
        <w:gridCol w:w="4740"/>
      </w:tblGrid>
      <w:tr w:rsidR="0085729F" w:rsidRPr="002030CA" w:rsidTr="00077136">
        <w:trPr>
          <w:trHeight w:val="1408"/>
        </w:trPr>
        <w:tc>
          <w:tcPr>
            <w:tcW w:w="4229" w:type="dxa"/>
          </w:tcPr>
          <w:p w:rsidR="0085729F" w:rsidRPr="002030CA" w:rsidRDefault="005965F8" w:rsidP="00077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="0085729F" w:rsidRPr="002030C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85729F" w:rsidRPr="002030CA" w:rsidRDefault="0085729F" w:rsidP="00077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CA">
              <w:rPr>
                <w:rFonts w:ascii="Times New Roman" w:hAnsi="Times New Roman"/>
                <w:sz w:val="28"/>
                <w:szCs w:val="28"/>
              </w:rPr>
              <w:t xml:space="preserve">Кош-Агачское сельское поселение </w:t>
            </w:r>
          </w:p>
          <w:p w:rsidR="0085729F" w:rsidRPr="002030CA" w:rsidRDefault="0085729F" w:rsidP="00077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29F" w:rsidRPr="002030CA" w:rsidRDefault="0085729F" w:rsidP="00077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5965F8">
              <w:rPr>
                <w:rFonts w:ascii="Times New Roman" w:hAnsi="Times New Roman"/>
                <w:sz w:val="28"/>
                <w:szCs w:val="28"/>
              </w:rPr>
              <w:t>А.Ю. Аспембитов</w:t>
            </w:r>
          </w:p>
        </w:tc>
        <w:tc>
          <w:tcPr>
            <w:tcW w:w="567" w:type="dxa"/>
          </w:tcPr>
          <w:p w:rsidR="0085729F" w:rsidRPr="002030CA" w:rsidRDefault="0085729F" w:rsidP="00077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85729F" w:rsidRPr="002030CA" w:rsidRDefault="0085729F" w:rsidP="00077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0CA">
              <w:rPr>
                <w:rFonts w:ascii="Times New Roman" w:hAnsi="Times New Roman"/>
                <w:sz w:val="28"/>
                <w:szCs w:val="28"/>
              </w:rPr>
              <w:t>Председатель Совета депутатов муниципального образования Кош-Агачское сельское поселение</w:t>
            </w:r>
          </w:p>
          <w:p w:rsidR="0085729F" w:rsidRDefault="0085729F" w:rsidP="00077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29F" w:rsidRPr="002030CA" w:rsidRDefault="0085729F" w:rsidP="00077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29F" w:rsidRPr="002030CA" w:rsidRDefault="0085729F" w:rsidP="00077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2030CA">
              <w:rPr>
                <w:rFonts w:ascii="Times New Roman" w:hAnsi="Times New Roman"/>
                <w:sz w:val="28"/>
                <w:szCs w:val="28"/>
              </w:rPr>
              <w:t>__Д.Ю. Бектурганов</w:t>
            </w:r>
          </w:p>
        </w:tc>
      </w:tr>
    </w:tbl>
    <w:p w:rsidR="005E409E" w:rsidRDefault="005E409E" w:rsidP="008572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528" w:type="dxa"/>
        <w:tblInd w:w="6629" w:type="dxa"/>
        <w:tblLook w:val="0000"/>
      </w:tblPr>
      <w:tblGrid>
        <w:gridCol w:w="3528"/>
      </w:tblGrid>
      <w:tr w:rsidR="00FA5840" w:rsidTr="00FF3E37">
        <w:trPr>
          <w:trHeight w:val="1365"/>
        </w:trPr>
        <w:tc>
          <w:tcPr>
            <w:tcW w:w="3528" w:type="dxa"/>
          </w:tcPr>
          <w:p w:rsidR="00BC7E3C" w:rsidRDefault="00BC7E3C" w:rsidP="00FA5840">
            <w:pPr>
              <w:pStyle w:val="a3"/>
              <w:spacing w:after="0" w:line="240" w:lineRule="auto"/>
              <w:ind w:left="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ПООЕКТ</w:t>
            </w:r>
          </w:p>
          <w:p w:rsidR="00BC7E3C" w:rsidRDefault="00BC7E3C" w:rsidP="00FA5840">
            <w:pPr>
              <w:pStyle w:val="a3"/>
              <w:spacing w:after="0" w:line="240" w:lineRule="auto"/>
              <w:ind w:left="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40" w:rsidRDefault="00FA5840" w:rsidP="00FA5840">
            <w:pPr>
              <w:pStyle w:val="a3"/>
              <w:spacing w:after="0" w:line="240" w:lineRule="auto"/>
              <w:ind w:left="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Решению</w:t>
            </w:r>
          </w:p>
          <w:p w:rsidR="00FA5840" w:rsidRDefault="00FA5840" w:rsidP="00FA5840">
            <w:pPr>
              <w:pStyle w:val="a3"/>
              <w:spacing w:after="0" w:line="240" w:lineRule="auto"/>
              <w:ind w:left="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МО</w:t>
            </w:r>
          </w:p>
          <w:p w:rsidR="00FA5840" w:rsidRPr="00FF3E37" w:rsidRDefault="00FA5840" w:rsidP="00FA5840">
            <w:pPr>
              <w:pStyle w:val="a3"/>
              <w:spacing w:after="0" w:line="240" w:lineRule="auto"/>
              <w:ind w:left="0" w:firstLine="70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Кош-Агачское сельское </w:t>
            </w:r>
            <w:r w:rsidRPr="00FF3E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16 марта 2022 г. № 5-7 </w:t>
            </w:r>
          </w:p>
          <w:p w:rsidR="00FA5840" w:rsidRDefault="00FA5840" w:rsidP="008572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840" w:rsidRDefault="00FA5840" w:rsidP="008572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840" w:rsidRDefault="00FA5840" w:rsidP="00FA584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40" w:rsidRDefault="00FA5840" w:rsidP="00FA584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40" w:rsidRDefault="00FA5840" w:rsidP="00FA584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40" w:rsidRDefault="00FA5840" w:rsidP="00FA584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ра</w:t>
      </w:r>
      <w:r w:rsidRPr="00FA5840">
        <w:rPr>
          <w:rFonts w:ascii="Times New Roman" w:hAnsi="Times New Roman" w:cs="Times New Roman"/>
          <w:b/>
          <w:sz w:val="24"/>
          <w:szCs w:val="24"/>
        </w:rPr>
        <w:t>сположения территориального общественного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«Подхоз»</w:t>
      </w:r>
      <w:r w:rsidRPr="00FA5840">
        <w:rPr>
          <w:rFonts w:ascii="Times New Roman" w:hAnsi="Times New Roman" w:cs="Times New Roman"/>
          <w:b/>
          <w:sz w:val="24"/>
          <w:szCs w:val="24"/>
        </w:rPr>
        <w:t xml:space="preserve"> в пределах границы жилого района «Подхоз», являющегося частью муниципального образования Кош-Агачское сельское поселение.</w:t>
      </w:r>
    </w:p>
    <w:p w:rsidR="00FA5840" w:rsidRDefault="00FA5840" w:rsidP="00FA584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40" w:rsidRDefault="00FA5840" w:rsidP="00FA584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40" w:rsidRDefault="00FA5840" w:rsidP="00FA584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40" w:rsidRPr="00FA5840" w:rsidRDefault="00FA5840" w:rsidP="00FA584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05400" cy="6000750"/>
            <wp:effectExtent l="19050" t="0" r="0" b="0"/>
            <wp:docPr id="1" name="Рисунок 1" descr="ТОС ПОДХ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С ПОДХО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840" w:rsidRPr="00FA5840" w:rsidSect="006A33F1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CA" w:rsidRDefault="005D25CA" w:rsidP="00BC7E3C">
      <w:pPr>
        <w:pStyle w:val="a3"/>
        <w:spacing w:after="0" w:line="240" w:lineRule="auto"/>
      </w:pPr>
      <w:r>
        <w:separator/>
      </w:r>
    </w:p>
  </w:endnote>
  <w:endnote w:type="continuationSeparator" w:id="1">
    <w:p w:rsidR="005D25CA" w:rsidRDefault="005D25CA" w:rsidP="00BC7E3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CA" w:rsidRDefault="005D25CA" w:rsidP="00BC7E3C">
      <w:pPr>
        <w:pStyle w:val="a3"/>
        <w:spacing w:after="0" w:line="240" w:lineRule="auto"/>
      </w:pPr>
      <w:r>
        <w:separator/>
      </w:r>
    </w:p>
  </w:footnote>
  <w:footnote w:type="continuationSeparator" w:id="1">
    <w:p w:rsidR="005D25CA" w:rsidRDefault="005D25CA" w:rsidP="00BC7E3C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3C" w:rsidRDefault="00BC7E3C" w:rsidP="00BC7E3C">
    <w:pPr>
      <w:pStyle w:val="a6"/>
      <w:tabs>
        <w:tab w:val="clear" w:pos="4677"/>
        <w:tab w:val="clear" w:pos="9355"/>
        <w:tab w:val="left" w:pos="87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3172"/>
    <w:multiLevelType w:val="hybridMultilevel"/>
    <w:tmpl w:val="CF0EF9A6"/>
    <w:lvl w:ilvl="0" w:tplc="72023014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4E027910"/>
    <w:multiLevelType w:val="hybridMultilevel"/>
    <w:tmpl w:val="7728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E4ED7"/>
    <w:multiLevelType w:val="hybridMultilevel"/>
    <w:tmpl w:val="35F8FAD4"/>
    <w:lvl w:ilvl="0" w:tplc="24A65326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584529D9"/>
    <w:multiLevelType w:val="hybridMultilevel"/>
    <w:tmpl w:val="34A61E60"/>
    <w:lvl w:ilvl="0" w:tplc="78E8C94E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5E744984"/>
    <w:multiLevelType w:val="hybridMultilevel"/>
    <w:tmpl w:val="A51C9CE8"/>
    <w:lvl w:ilvl="0" w:tplc="582ACE5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3F1"/>
    <w:rsid w:val="000529A4"/>
    <w:rsid w:val="00141A2D"/>
    <w:rsid w:val="001B0C65"/>
    <w:rsid w:val="00303735"/>
    <w:rsid w:val="0033148B"/>
    <w:rsid w:val="00361A5A"/>
    <w:rsid w:val="004104F3"/>
    <w:rsid w:val="005965F8"/>
    <w:rsid w:val="005D25CA"/>
    <w:rsid w:val="005E409E"/>
    <w:rsid w:val="00645BB3"/>
    <w:rsid w:val="006A33F1"/>
    <w:rsid w:val="006C2317"/>
    <w:rsid w:val="007155B9"/>
    <w:rsid w:val="00831DC7"/>
    <w:rsid w:val="0085729F"/>
    <w:rsid w:val="008B2066"/>
    <w:rsid w:val="008C669A"/>
    <w:rsid w:val="009D22B2"/>
    <w:rsid w:val="00A16D6C"/>
    <w:rsid w:val="00A5223E"/>
    <w:rsid w:val="00B51642"/>
    <w:rsid w:val="00BC7E3C"/>
    <w:rsid w:val="00C037FF"/>
    <w:rsid w:val="00C72F35"/>
    <w:rsid w:val="00D34BA3"/>
    <w:rsid w:val="00D7402F"/>
    <w:rsid w:val="00DD2C10"/>
    <w:rsid w:val="00E37EBB"/>
    <w:rsid w:val="00E950AD"/>
    <w:rsid w:val="00FA5840"/>
    <w:rsid w:val="00F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C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7E3C"/>
  </w:style>
  <w:style w:type="paragraph" w:styleId="a8">
    <w:name w:val="footer"/>
    <w:basedOn w:val="a"/>
    <w:link w:val="a9"/>
    <w:uiPriority w:val="99"/>
    <w:semiHidden/>
    <w:unhideWhenUsed/>
    <w:rsid w:val="00BC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7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</dc:creator>
  <cp:keywords/>
  <dc:description/>
  <cp:lastModifiedBy>UserXP</cp:lastModifiedBy>
  <cp:revision>5</cp:revision>
  <cp:lastPrinted>2022-02-11T07:38:00Z</cp:lastPrinted>
  <dcterms:created xsi:type="dcterms:W3CDTF">2022-03-15T03:48:00Z</dcterms:created>
  <dcterms:modified xsi:type="dcterms:W3CDTF">2022-03-17T03:15:00Z</dcterms:modified>
</cp:coreProperties>
</file>